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B5A5D" w14:textId="77777777" w:rsidR="002505C7" w:rsidRPr="00A246A5" w:rsidRDefault="002505C7" w:rsidP="002505C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</w:pPr>
      <w:r w:rsidRPr="00A246A5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3AD8191" wp14:editId="72506154">
                <wp:simplePos x="0" y="0"/>
                <wp:positionH relativeFrom="column">
                  <wp:posOffset>3238500</wp:posOffset>
                </wp:positionH>
                <wp:positionV relativeFrom="paragraph">
                  <wp:posOffset>0</wp:posOffset>
                </wp:positionV>
                <wp:extent cx="3609975" cy="1323975"/>
                <wp:effectExtent l="0" t="0" r="28575" b="28575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CFC28" w14:textId="77777777" w:rsidR="002505C7" w:rsidRPr="00F7102B" w:rsidRDefault="002505C7" w:rsidP="002505C7">
                            <w:pPr>
                              <w:pStyle w:val="Sinespaciado"/>
                              <w:rPr>
                                <w:b/>
                              </w:rPr>
                            </w:pPr>
                            <w:r w:rsidRPr="00D96C1B">
                              <w:rPr>
                                <w:b/>
                              </w:rPr>
                              <w:t>Razón Social</w:t>
                            </w:r>
                            <w:r>
                              <w:t xml:space="preserve">: </w:t>
                            </w:r>
                            <w:r w:rsidRPr="00F7102B">
                              <w:rPr>
                                <w:b/>
                              </w:rPr>
                              <w:t>OMINOX MONTAJES INDUSTRIALES SPA</w:t>
                            </w:r>
                          </w:p>
                          <w:p w14:paraId="4B923384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Rut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hd w:val="clear" w:color="auto" w:fill="FFFFFF"/>
                              </w:rPr>
                              <w:t>77.134.764-9</w:t>
                            </w:r>
                          </w:p>
                          <w:p w14:paraId="42CF3681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Dirección</w:t>
                            </w:r>
                            <w:r>
                              <w:t>: CANADA 1040 JUAN ANTONIO RIOS. OSORNO</w:t>
                            </w:r>
                          </w:p>
                          <w:p w14:paraId="226ACDC1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577A09">
                              <w:rPr>
                                <w:b/>
                              </w:rPr>
                              <w:t>Teléfono</w:t>
                            </w:r>
                            <w:r>
                              <w:t>:</w:t>
                            </w:r>
                            <w:r w:rsidRPr="00D96C1B">
                              <w:t xml:space="preserve"> 972190081</w:t>
                            </w:r>
                          </w:p>
                          <w:p w14:paraId="76642540" w14:textId="77777777" w:rsidR="002505C7" w:rsidRDefault="002505C7" w:rsidP="002505C7">
                            <w:pPr>
                              <w:pStyle w:val="Sinespaciado"/>
                              <w:rPr>
                                <w:color w:val="222222"/>
                              </w:rPr>
                            </w:pPr>
                            <w:r w:rsidRPr="00577A09">
                              <w:rPr>
                                <w:b/>
                                <w:color w:val="222222"/>
                              </w:rPr>
                              <w:t>Giro</w:t>
                            </w:r>
                            <w:r>
                              <w:rPr>
                                <w:color w:val="222222"/>
                              </w:rPr>
                              <w:t xml:space="preserve">: </w:t>
                            </w:r>
                            <w:r w:rsidRPr="00D96C1B">
                              <w:rPr>
                                <w:color w:val="222222"/>
                              </w:rPr>
                              <w:t>Confección y Reparación Estanques Industria Láctea y alimenticia.</w:t>
                            </w:r>
                            <w:r>
                              <w:rPr>
                                <w:color w:val="222222"/>
                              </w:rPr>
                              <w:t xml:space="preserve"> </w:t>
                            </w:r>
                            <w:r w:rsidRPr="00D96C1B">
                              <w:rPr>
                                <w:color w:val="222222"/>
                              </w:rPr>
                              <w:t>Proyectos en montajes Industriales.</w:t>
                            </w:r>
                          </w:p>
                          <w:p w14:paraId="7AF5F4AB" w14:textId="77777777" w:rsidR="002505C7" w:rsidRPr="00D96C1B" w:rsidRDefault="002505C7" w:rsidP="002505C7">
                            <w:pPr>
                              <w:pStyle w:val="Sinespaciado"/>
                              <w:rPr>
                                <w:color w:val="000000" w:themeColor="text1"/>
                              </w:rPr>
                            </w:pPr>
                            <w:r w:rsidRPr="00577A09">
                              <w:rPr>
                                <w:rStyle w:val="Hipervnculo"/>
                                <w:b/>
                                <w:color w:val="000000" w:themeColor="text1"/>
                              </w:rPr>
                              <w:t>Correo</w:t>
                            </w:r>
                            <w:r w:rsidRPr="009D1942">
                              <w:rPr>
                                <w:rStyle w:val="Hipervnculo"/>
                                <w:color w:val="000000" w:themeColor="text1"/>
                                <w:u w:val="none"/>
                              </w:rPr>
                              <w:t>: o.minox.r@gmail.com</w:t>
                            </w:r>
                          </w:p>
                          <w:p w14:paraId="48B83E07" w14:textId="77777777" w:rsidR="002505C7" w:rsidRPr="00D96C1B" w:rsidRDefault="002505C7" w:rsidP="002505C7">
                            <w:pPr>
                              <w:shd w:val="clear" w:color="auto" w:fill="FFFFFF"/>
                              <w:jc w:val="right"/>
                              <w:rPr>
                                <w:color w:val="222222"/>
                              </w:rPr>
                            </w:pPr>
                          </w:p>
                          <w:p w14:paraId="5F3080C3" w14:textId="77777777" w:rsidR="002505C7" w:rsidRDefault="002505C7" w:rsidP="002505C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3AD819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255pt;margin-top:0;width:284.25pt;height:104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">
                <v:textbox>
                  <w:txbxContent>
                    <w:p w14:paraId="11ECFC28" w14:textId="77777777" w:rsidR="002505C7" w:rsidRPr="00F7102B" w:rsidRDefault="002505C7" w:rsidP="002505C7">
                      <w:pPr>
                        <w:pStyle w:val="Sinespaciado"/>
                        <w:rPr>
                          <w:b/>
                        </w:rPr>
                      </w:pPr>
                      <w:r w:rsidRPr="00D96C1B">
                        <w:rPr>
                          <w:b/>
                        </w:rPr>
                        <w:t>Razón Social</w:t>
                      </w:r>
                      <w:r>
                        <w:t xml:space="preserve">: </w:t>
                      </w:r>
                      <w:r w:rsidRPr="00F7102B">
                        <w:rPr>
                          <w:b/>
                        </w:rPr>
                        <w:t>OMINOX MONTAJES INDUSTRIALES SPA</w:t>
                      </w:r>
                    </w:p>
                    <w:p w14:paraId="4B923384" w14:textId="77777777" w:rsidR="002505C7" w:rsidRPr="00D96C1B" w:rsidRDefault="002505C7" w:rsidP="002505C7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Rut</w:t>
                      </w:r>
                      <w:r>
                        <w:t xml:space="preserve">: </w:t>
                      </w:r>
                      <w:r>
                        <w:rPr>
                          <w:rFonts w:ascii="Arial" w:hAnsi="Arial" w:cs="Arial"/>
                          <w:color w:val="222222"/>
                          <w:shd w:val="clear" w:color="auto" w:fill="FFFFFF"/>
                        </w:rPr>
                        <w:t>77.134.764-9</w:t>
                      </w:r>
                    </w:p>
                    <w:p w14:paraId="42CF3681" w14:textId="77777777" w:rsidR="002505C7" w:rsidRPr="00D96C1B" w:rsidRDefault="002505C7" w:rsidP="002505C7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Dirección</w:t>
                      </w:r>
                      <w:r>
                        <w:t>: CANADA 1040 JUAN ANTONIO RIOS. OSORNO</w:t>
                      </w:r>
                    </w:p>
                    <w:p w14:paraId="226ACDC1" w14:textId="77777777" w:rsidR="002505C7" w:rsidRPr="00D96C1B" w:rsidRDefault="002505C7" w:rsidP="002505C7">
                      <w:pPr>
                        <w:pStyle w:val="Sinespaciado"/>
                      </w:pPr>
                      <w:r w:rsidRPr="00577A09">
                        <w:rPr>
                          <w:b/>
                        </w:rPr>
                        <w:t>Teléfono</w:t>
                      </w:r>
                      <w:r>
                        <w:t>:</w:t>
                      </w:r>
                      <w:r w:rsidRPr="00D96C1B">
                        <w:t xml:space="preserve"> 972190081</w:t>
                      </w:r>
                    </w:p>
                    <w:p w14:paraId="76642540" w14:textId="77777777" w:rsidR="002505C7" w:rsidRDefault="002505C7" w:rsidP="002505C7">
                      <w:pPr>
                        <w:pStyle w:val="Sinespaciado"/>
                        <w:rPr>
                          <w:color w:val="222222"/>
                        </w:rPr>
                      </w:pPr>
                      <w:r w:rsidRPr="00577A09">
                        <w:rPr>
                          <w:b/>
                          <w:color w:val="222222"/>
                        </w:rPr>
                        <w:t>Giro</w:t>
                      </w:r>
                      <w:r>
                        <w:rPr>
                          <w:color w:val="222222"/>
                        </w:rPr>
                        <w:t xml:space="preserve">: </w:t>
                      </w:r>
                      <w:r w:rsidRPr="00D96C1B">
                        <w:rPr>
                          <w:color w:val="222222"/>
                        </w:rPr>
                        <w:t>Confección y Reparación Estanques Industria Láctea y alimenticia.</w:t>
                      </w:r>
                      <w:r>
                        <w:rPr>
                          <w:color w:val="222222"/>
                        </w:rPr>
                        <w:t xml:space="preserve"> </w:t>
                      </w:r>
                      <w:r w:rsidRPr="00D96C1B">
                        <w:rPr>
                          <w:color w:val="222222"/>
                        </w:rPr>
                        <w:t>Proyectos en montajes Industriales.</w:t>
                      </w:r>
                    </w:p>
                    <w:p w14:paraId="7AF5F4AB" w14:textId="77777777" w:rsidR="002505C7" w:rsidRPr="00D96C1B" w:rsidRDefault="002505C7" w:rsidP="002505C7">
                      <w:pPr>
                        <w:pStyle w:val="Sinespaciado"/>
                        <w:rPr>
                          <w:color w:val="000000" w:themeColor="text1"/>
                        </w:rPr>
                      </w:pPr>
                      <w:r w:rsidRPr="00577A09">
                        <w:rPr>
                          <w:rStyle w:val="Hipervnculo"/>
                          <w:b/>
                          <w:color w:val="000000" w:themeColor="text1"/>
                        </w:rPr>
                        <w:t>Correo</w:t>
                      </w:r>
                      <w:r w:rsidRPr="009D1942">
                        <w:rPr>
                          <w:rStyle w:val="Hipervnculo"/>
                          <w:color w:val="000000" w:themeColor="text1"/>
                          <w:u w:val="none"/>
                        </w:rPr>
                        <w:t>: o.minox.r@gmail.com</w:t>
                      </w:r>
                    </w:p>
                    <w:p w14:paraId="48B83E07" w14:textId="77777777" w:rsidR="002505C7" w:rsidRPr="00D96C1B" w:rsidRDefault="002505C7" w:rsidP="002505C7">
                      <w:pPr>
                        <w:shd w:val="clear" w:color="auto" w:fill="FFFFFF"/>
                        <w:jc w:val="right"/>
                        <w:rPr>
                          <w:color w:val="222222"/>
                        </w:rPr>
                      </w:pPr>
                    </w:p>
                    <w:p w14:paraId="5F3080C3" w14:textId="77777777" w:rsidR="002505C7" w:rsidRDefault="002505C7" w:rsidP="002505C7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246A5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B2C290" wp14:editId="34DEC948">
                <wp:simplePos x="0" y="0"/>
                <wp:positionH relativeFrom="column">
                  <wp:posOffset>-41910</wp:posOffset>
                </wp:positionH>
                <wp:positionV relativeFrom="paragraph">
                  <wp:posOffset>19050</wp:posOffset>
                </wp:positionV>
                <wp:extent cx="2324100" cy="838200"/>
                <wp:effectExtent l="19050" t="19050" r="19050" b="19050"/>
                <wp:wrapSquare wrapText="bothSides"/>
                <wp:docPr id="4" name="E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C8214" w14:textId="77777777" w:rsidR="002505C7" w:rsidRDefault="002505C7" w:rsidP="002505C7">
                            <w:pPr>
                              <w:jc w:val="center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O</w:t>
                            </w:r>
                            <w:r w:rsidRPr="0006608F"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MINOX</w:t>
                            </w:r>
                          </w:p>
                          <w:p w14:paraId="74A720AA" w14:textId="77777777" w:rsidR="002505C7" w:rsidRPr="0006608F" w:rsidRDefault="002505C7" w:rsidP="002505C7">
                            <w:pP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10B2C290" id="Elipse 4" o:spid="_x0000_s1027" style="position:absolute;margin-left:-3.3pt;margin-top:1.5pt;width:183pt;height:6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" strokeweight="2.25pt">
                <v:stroke joinstyle="miter"/>
                <v:textbox>
                  <w:txbxContent>
                    <w:p w14:paraId="44CC8214" w14:textId="77777777" w:rsidR="002505C7" w:rsidRDefault="002505C7" w:rsidP="002505C7">
                      <w:pPr>
                        <w:jc w:val="center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i/>
                          <w:sz w:val="52"/>
                          <w:szCs w:val="52"/>
                        </w:rPr>
                        <w:t>O</w:t>
                      </w:r>
                      <w:r w:rsidRPr="0006608F">
                        <w:rPr>
                          <w:b/>
                          <w:i/>
                          <w:sz w:val="52"/>
                          <w:szCs w:val="52"/>
                        </w:rPr>
                        <w:t>MINOX</w:t>
                      </w:r>
                    </w:p>
                    <w:p w14:paraId="74A720AA" w14:textId="77777777" w:rsidR="002505C7" w:rsidRPr="0006608F" w:rsidRDefault="002505C7" w:rsidP="002505C7">
                      <w:pPr>
                        <w:rPr>
                          <w:b/>
                          <w:i/>
                          <w:sz w:val="52"/>
                          <w:szCs w:val="52"/>
                        </w:rPr>
                      </w:pPr>
                    </w:p>
                  </w:txbxContent>
                </v:textbox>
                <w10:wrap type="square"/>
              </v:oval>
            </w:pict>
          </mc:Fallback>
        </mc:AlternateContent>
      </w:r>
      <w:r w:rsidRPr="00A246A5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  <w:t xml:space="preserve"> </w:t>
      </w:r>
    </w:p>
    <w:p w14:paraId="7C9647B2" w14:textId="77777777" w:rsidR="002505C7" w:rsidRPr="00A246A5" w:rsidRDefault="002505C7" w:rsidP="002505C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  <w:r w:rsidRPr="00A246A5"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  <w:t xml:space="preserve">  </w:t>
      </w:r>
    </w:p>
    <w:p w14:paraId="2C49746C" w14:textId="77777777" w:rsidR="002505C7" w:rsidRPr="00A246A5" w:rsidRDefault="002505C7" w:rsidP="002505C7">
      <w:pPr>
        <w:keepNext/>
        <w:spacing w:before="240" w:after="60" w:line="240" w:lineRule="auto"/>
        <w:ind w:left="708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</w:p>
    <w:p w14:paraId="19041759" w14:textId="1EFF0786" w:rsidR="002505C7" w:rsidRPr="00A246A5" w:rsidRDefault="002505C7" w:rsidP="002505C7">
      <w:pPr>
        <w:keepNext/>
        <w:spacing w:before="240" w:after="60" w:line="240" w:lineRule="auto"/>
        <w:ind w:left="2124" w:firstLine="708"/>
        <w:outlineLvl w:val="0"/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</w:pPr>
      <w:bookmarkStart w:id="0" w:name="_GoBack"/>
      <w:r w:rsidRPr="00A246A5"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  <w:t>COTIZACION 01</w:t>
      </w:r>
      <w:r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  <w:t>52</w:t>
      </w:r>
    </w:p>
    <w:tbl>
      <w:tblPr>
        <w:tblpPr w:leftFromText="141" w:rightFromText="141" w:vertAnchor="text" w:tblpY="180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1192"/>
        <w:gridCol w:w="4394"/>
        <w:gridCol w:w="592"/>
        <w:gridCol w:w="1456"/>
        <w:gridCol w:w="1645"/>
      </w:tblGrid>
      <w:tr w:rsidR="002505C7" w:rsidRPr="00A246A5" w14:paraId="23383250" w14:textId="77777777" w:rsidTr="00A7137A">
        <w:trPr>
          <w:trHeight w:val="219"/>
        </w:trPr>
        <w:tc>
          <w:tcPr>
            <w:tcW w:w="2405" w:type="dxa"/>
            <w:gridSpan w:val="2"/>
          </w:tcPr>
          <w:bookmarkEnd w:id="0"/>
          <w:p w14:paraId="4D00691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SEÑOR(ES)</w:t>
            </w:r>
          </w:p>
        </w:tc>
        <w:tc>
          <w:tcPr>
            <w:tcW w:w="4986" w:type="dxa"/>
            <w:gridSpan w:val="2"/>
          </w:tcPr>
          <w:p w14:paraId="23CC0380" w14:textId="40D22B5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Watt’s</w:t>
            </w:r>
          </w:p>
        </w:tc>
        <w:tc>
          <w:tcPr>
            <w:tcW w:w="1456" w:type="dxa"/>
          </w:tcPr>
          <w:p w14:paraId="64AF1A2B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1645" w:type="dxa"/>
          </w:tcPr>
          <w:p w14:paraId="2C8BC734" w14:textId="0973C8F5" w:rsidR="002505C7" w:rsidRDefault="002505C7" w:rsidP="00A7137A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92.236.000-6</w:t>
            </w:r>
          </w:p>
          <w:p w14:paraId="0965D8BB" w14:textId="77777777" w:rsidR="002505C7" w:rsidRPr="00A246A5" w:rsidRDefault="002505C7" w:rsidP="00A713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</w:tr>
      <w:tr w:rsidR="002505C7" w:rsidRPr="00A246A5" w14:paraId="60FB2D5A" w14:textId="77777777" w:rsidTr="00A7137A">
        <w:trPr>
          <w:trHeight w:val="225"/>
        </w:trPr>
        <w:tc>
          <w:tcPr>
            <w:tcW w:w="2405" w:type="dxa"/>
            <w:gridSpan w:val="2"/>
          </w:tcPr>
          <w:p w14:paraId="3DEED94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DIRECCION</w:t>
            </w:r>
          </w:p>
        </w:tc>
        <w:tc>
          <w:tcPr>
            <w:tcW w:w="4986" w:type="dxa"/>
            <w:gridSpan w:val="2"/>
          </w:tcPr>
          <w:p w14:paraId="1013D033" w14:textId="77777777" w:rsidR="002505C7" w:rsidRDefault="002505C7" w:rsidP="00A7137A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Longitudinal Sur s/n</w:t>
            </w:r>
          </w:p>
          <w:p w14:paraId="39FEFD16" w14:textId="212E80E7" w:rsidR="002505C7" w:rsidRPr="00A246A5" w:rsidRDefault="002505C7" w:rsidP="00A713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063FFCDA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COMUNA</w:t>
            </w:r>
          </w:p>
        </w:tc>
        <w:tc>
          <w:tcPr>
            <w:tcW w:w="1645" w:type="dxa"/>
          </w:tcPr>
          <w:p w14:paraId="5FD3F216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Osorno</w:t>
            </w:r>
          </w:p>
        </w:tc>
      </w:tr>
      <w:tr w:rsidR="002505C7" w:rsidRPr="00A246A5" w14:paraId="04D040C7" w14:textId="77777777" w:rsidTr="00A7137A">
        <w:trPr>
          <w:trHeight w:val="219"/>
        </w:trPr>
        <w:tc>
          <w:tcPr>
            <w:tcW w:w="2405" w:type="dxa"/>
            <w:gridSpan w:val="2"/>
          </w:tcPr>
          <w:p w14:paraId="1F07BD19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GIRO</w:t>
            </w:r>
          </w:p>
        </w:tc>
        <w:tc>
          <w:tcPr>
            <w:tcW w:w="4986" w:type="dxa"/>
            <w:gridSpan w:val="2"/>
          </w:tcPr>
          <w:p w14:paraId="73E14467" w14:textId="77777777" w:rsidR="002505C7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Industrial Alimenticia</w:t>
            </w:r>
          </w:p>
          <w:p w14:paraId="7B7562A6" w14:textId="643F8514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615665FA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TELEFONO</w:t>
            </w:r>
          </w:p>
        </w:tc>
        <w:tc>
          <w:tcPr>
            <w:tcW w:w="1645" w:type="dxa"/>
          </w:tcPr>
          <w:p w14:paraId="4A930269" w14:textId="65DC9E69" w:rsidR="002505C7" w:rsidRPr="00A246A5" w:rsidRDefault="0046670C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lang w:eastAsia="es-CL"/>
              </w:rPr>
              <w:t>064647824</w:t>
            </w:r>
          </w:p>
        </w:tc>
      </w:tr>
      <w:tr w:rsidR="002505C7" w:rsidRPr="00A246A5" w14:paraId="299F3880" w14:textId="77777777" w:rsidTr="00A7137A">
        <w:trPr>
          <w:trHeight w:val="225"/>
        </w:trPr>
        <w:tc>
          <w:tcPr>
            <w:tcW w:w="2405" w:type="dxa"/>
            <w:gridSpan w:val="2"/>
          </w:tcPr>
          <w:p w14:paraId="4451C279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TIPO DE TRABAJO</w:t>
            </w:r>
          </w:p>
          <w:p w14:paraId="0F9E6DEF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986" w:type="dxa"/>
            <w:gridSpan w:val="2"/>
          </w:tcPr>
          <w:p w14:paraId="4BEC125C" w14:textId="7D98C2C6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Proyecto construcción CAF</w:t>
            </w:r>
          </w:p>
        </w:tc>
        <w:tc>
          <w:tcPr>
            <w:tcW w:w="1456" w:type="dxa"/>
          </w:tcPr>
          <w:p w14:paraId="3A893787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FECHA</w:t>
            </w:r>
          </w:p>
        </w:tc>
        <w:tc>
          <w:tcPr>
            <w:tcW w:w="1645" w:type="dxa"/>
          </w:tcPr>
          <w:p w14:paraId="3D24034B" w14:textId="7B5E466E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13</w:t>
            </w: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7</w:t>
            </w: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/2021</w:t>
            </w:r>
          </w:p>
        </w:tc>
      </w:tr>
      <w:tr w:rsidR="002505C7" w:rsidRPr="00A246A5" w14:paraId="679D67B6" w14:textId="77777777" w:rsidTr="00A7137A">
        <w:trPr>
          <w:trHeight w:val="219"/>
        </w:trPr>
        <w:tc>
          <w:tcPr>
            <w:tcW w:w="1213" w:type="dxa"/>
          </w:tcPr>
          <w:p w14:paraId="5C4761B0" w14:textId="77777777" w:rsidR="002505C7" w:rsidRPr="00A246A5" w:rsidRDefault="002505C7" w:rsidP="00A7137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A246A5">
              <w:rPr>
                <w:rFonts w:eastAsia="Times New Roman" w:cstheme="minorHAnsi"/>
                <w:sz w:val="24"/>
                <w:szCs w:val="24"/>
                <w:lang w:eastAsia="es-CL"/>
              </w:rPr>
              <w:t>NUMERO</w:t>
            </w:r>
          </w:p>
          <w:p w14:paraId="397B78F3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eastAsia="Times New Roman" w:cstheme="minorHAnsi"/>
                <w:sz w:val="24"/>
                <w:szCs w:val="24"/>
                <w:lang w:eastAsia="es-CL"/>
              </w:rPr>
              <w:t>O.T.</w:t>
            </w:r>
          </w:p>
        </w:tc>
        <w:tc>
          <w:tcPr>
            <w:tcW w:w="1192" w:type="dxa"/>
          </w:tcPr>
          <w:p w14:paraId="50DBDE37" w14:textId="77777777" w:rsidR="002505C7" w:rsidRPr="00A246A5" w:rsidRDefault="002505C7" w:rsidP="00A7137A">
            <w:pPr>
              <w:rPr>
                <w:rFonts w:eastAsia="Times New Roman" w:cstheme="minorHAnsi"/>
                <w:lang w:eastAsia="es-CL"/>
              </w:rPr>
            </w:pPr>
            <w:r w:rsidRPr="00A246A5">
              <w:rPr>
                <w:rFonts w:eastAsia="Times New Roman" w:cstheme="minorHAnsi"/>
                <w:lang w:eastAsia="es-CL"/>
              </w:rPr>
              <w:t>FECHA</w:t>
            </w:r>
          </w:p>
          <w:p w14:paraId="1DE8B8F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394" w:type="dxa"/>
          </w:tcPr>
          <w:p w14:paraId="040C1B5F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DESCRIPCION</w:t>
            </w:r>
          </w:p>
        </w:tc>
        <w:tc>
          <w:tcPr>
            <w:tcW w:w="592" w:type="dxa"/>
          </w:tcPr>
          <w:p w14:paraId="5F82BDDD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HH</w:t>
            </w:r>
          </w:p>
        </w:tc>
        <w:tc>
          <w:tcPr>
            <w:tcW w:w="1456" w:type="dxa"/>
          </w:tcPr>
          <w:p w14:paraId="35BAA386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PRECIO</w:t>
            </w:r>
          </w:p>
          <w:p w14:paraId="54201628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UNITARIO</w:t>
            </w:r>
          </w:p>
        </w:tc>
        <w:tc>
          <w:tcPr>
            <w:tcW w:w="1645" w:type="dxa"/>
          </w:tcPr>
          <w:p w14:paraId="6DFEEB7F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TOTAL NETO</w:t>
            </w:r>
          </w:p>
        </w:tc>
      </w:tr>
      <w:tr w:rsidR="002505C7" w:rsidRPr="00A246A5" w14:paraId="1C59A45D" w14:textId="77777777" w:rsidTr="00A7137A">
        <w:trPr>
          <w:trHeight w:val="2915"/>
        </w:trPr>
        <w:tc>
          <w:tcPr>
            <w:tcW w:w="1213" w:type="dxa"/>
          </w:tcPr>
          <w:p w14:paraId="1CA0A5A2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192" w:type="dxa"/>
          </w:tcPr>
          <w:p w14:paraId="59FEFCA2" w14:textId="366D9AD2" w:rsidR="002505C7" w:rsidRPr="00A246A5" w:rsidRDefault="002505C7" w:rsidP="00A7137A">
            <w:pPr>
              <w:spacing w:after="0" w:line="240" w:lineRule="auto"/>
              <w:jc w:val="center"/>
              <w:rPr>
                <w:lang w:eastAsia="es-CL"/>
              </w:rPr>
            </w:pPr>
            <w:r>
              <w:rPr>
                <w:lang w:eastAsia="es-CL"/>
              </w:rPr>
              <w:t>13-07-01</w:t>
            </w:r>
          </w:p>
        </w:tc>
        <w:tc>
          <w:tcPr>
            <w:tcW w:w="4394" w:type="dxa"/>
          </w:tcPr>
          <w:p w14:paraId="5B35689C" w14:textId="77777777" w:rsidR="002505C7" w:rsidRDefault="002505C7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Fabricación de Estructura en perfil 100x100x4 mm según requerimiento para levante de CAF existente.</w:t>
            </w:r>
          </w:p>
          <w:p w14:paraId="3CE599C2" w14:textId="77777777" w:rsidR="002505C7" w:rsidRDefault="002505C7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Preparación de estructura para CAF nuevo.</w:t>
            </w:r>
          </w:p>
          <w:p w14:paraId="341B7713" w14:textId="7BBC4963" w:rsidR="002505C7" w:rsidRPr="00A246A5" w:rsidRDefault="002505C7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Primera etapa.</w:t>
            </w:r>
          </w:p>
        </w:tc>
        <w:tc>
          <w:tcPr>
            <w:tcW w:w="592" w:type="dxa"/>
          </w:tcPr>
          <w:p w14:paraId="1CB3DBD6" w14:textId="77777777" w:rsidR="002505C7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3B05629B" w14:textId="77777777" w:rsidR="002505C7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58A4A12F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456" w:type="dxa"/>
          </w:tcPr>
          <w:p w14:paraId="3EC86FDA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2A77C7A0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50321F43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645" w:type="dxa"/>
          </w:tcPr>
          <w:p w14:paraId="1086BEFD" w14:textId="777FC1EA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$6.500.000.-</w:t>
            </w:r>
          </w:p>
        </w:tc>
      </w:tr>
      <w:tr w:rsidR="002505C7" w:rsidRPr="00A246A5" w14:paraId="6B68B90E" w14:textId="77777777" w:rsidTr="00A7137A">
        <w:trPr>
          <w:trHeight w:val="533"/>
        </w:trPr>
        <w:tc>
          <w:tcPr>
            <w:tcW w:w="7391" w:type="dxa"/>
            <w:gridSpan w:val="4"/>
            <w:vMerge w:val="restart"/>
            <w:tcBorders>
              <w:left w:val="nil"/>
            </w:tcBorders>
          </w:tcPr>
          <w:p w14:paraId="36033CF5" w14:textId="77777777" w:rsidR="002505C7" w:rsidRPr="00033079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  <w:lang w:eastAsia="es-CL"/>
              </w:rPr>
            </w:pPr>
            <w:r w:rsidRPr="00033079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  <w:lang w:eastAsia="es-CL"/>
              </w:rPr>
              <w:t xml:space="preserve">Observaciones: </w:t>
            </w:r>
          </w:p>
          <w:p w14:paraId="124A7752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1456" w:type="dxa"/>
          </w:tcPr>
          <w:p w14:paraId="4DD05171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NETO</w:t>
            </w:r>
          </w:p>
          <w:p w14:paraId="4BD12EEC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645" w:type="dxa"/>
          </w:tcPr>
          <w:p w14:paraId="3301E987" w14:textId="5ACE162E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$6.500.000.-</w:t>
            </w:r>
          </w:p>
        </w:tc>
      </w:tr>
      <w:tr w:rsidR="002505C7" w:rsidRPr="00A246A5" w14:paraId="763B2709" w14:textId="77777777" w:rsidTr="00A7137A">
        <w:trPr>
          <w:trHeight w:val="541"/>
        </w:trPr>
        <w:tc>
          <w:tcPr>
            <w:tcW w:w="7391" w:type="dxa"/>
            <w:gridSpan w:val="4"/>
            <w:vMerge/>
            <w:tcBorders>
              <w:left w:val="nil"/>
            </w:tcBorders>
          </w:tcPr>
          <w:p w14:paraId="2B904633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58E1CC98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I.V.A</w:t>
            </w:r>
          </w:p>
        </w:tc>
        <w:tc>
          <w:tcPr>
            <w:tcW w:w="1645" w:type="dxa"/>
          </w:tcPr>
          <w:p w14:paraId="6972DAA7" w14:textId="2F35C77E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$1.235.000.-</w:t>
            </w:r>
          </w:p>
        </w:tc>
      </w:tr>
      <w:tr w:rsidR="002505C7" w:rsidRPr="00A246A5" w14:paraId="44673BEF" w14:textId="77777777" w:rsidTr="00A7137A">
        <w:trPr>
          <w:trHeight w:val="619"/>
        </w:trPr>
        <w:tc>
          <w:tcPr>
            <w:tcW w:w="7391" w:type="dxa"/>
            <w:gridSpan w:val="4"/>
            <w:vMerge/>
            <w:tcBorders>
              <w:left w:val="nil"/>
              <w:bottom w:val="nil"/>
            </w:tcBorders>
          </w:tcPr>
          <w:p w14:paraId="56557376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273B64FD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TOTAL</w:t>
            </w:r>
          </w:p>
        </w:tc>
        <w:tc>
          <w:tcPr>
            <w:tcW w:w="1645" w:type="dxa"/>
          </w:tcPr>
          <w:p w14:paraId="2C9DFFB3" w14:textId="26BD854B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$7.735.000.-</w:t>
            </w:r>
          </w:p>
        </w:tc>
      </w:tr>
    </w:tbl>
    <w:p w14:paraId="47732BB9" w14:textId="77777777" w:rsidR="002505C7" w:rsidRPr="00A246A5" w:rsidRDefault="002505C7" w:rsidP="002505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28612144" w14:textId="77777777" w:rsidR="002505C7" w:rsidRPr="00A246A5" w:rsidRDefault="002505C7" w:rsidP="002505C7">
      <w:pPr>
        <w:tabs>
          <w:tab w:val="left" w:pos="6435"/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3145E500" w14:textId="77777777" w:rsidR="002505C7" w:rsidRPr="00A246A5" w:rsidRDefault="002505C7" w:rsidP="002505C7">
      <w:pPr>
        <w:tabs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616F0CC9" w14:textId="77777777" w:rsidR="002505C7" w:rsidRPr="00A246A5" w:rsidRDefault="002505C7" w:rsidP="002505C7"/>
    <w:p w14:paraId="7C4A6869" w14:textId="77777777" w:rsidR="002505C7" w:rsidRPr="00A246A5" w:rsidRDefault="002505C7" w:rsidP="002505C7"/>
    <w:p w14:paraId="4D948BD7" w14:textId="77777777" w:rsidR="002505C7" w:rsidRPr="00A246A5" w:rsidRDefault="002505C7" w:rsidP="002505C7"/>
    <w:p w14:paraId="56C58F25" w14:textId="77777777" w:rsidR="002505C7" w:rsidRPr="00A246A5" w:rsidRDefault="002505C7" w:rsidP="002505C7"/>
    <w:p w14:paraId="741168B0" w14:textId="77777777" w:rsidR="002505C7" w:rsidRPr="00A246A5" w:rsidRDefault="002505C7" w:rsidP="002505C7"/>
    <w:p w14:paraId="5AEA1781" w14:textId="77777777" w:rsidR="002505C7" w:rsidRPr="00A246A5" w:rsidRDefault="002505C7" w:rsidP="002505C7"/>
    <w:p w14:paraId="61949B89" w14:textId="77777777" w:rsidR="002505C7" w:rsidRPr="00A246A5" w:rsidRDefault="002505C7" w:rsidP="002505C7"/>
    <w:p w14:paraId="1D1FB149" w14:textId="77777777" w:rsidR="002505C7" w:rsidRPr="00A246A5" w:rsidRDefault="002505C7" w:rsidP="002505C7"/>
    <w:p w14:paraId="63E1012E" w14:textId="77777777" w:rsidR="002505C7" w:rsidRPr="00A246A5" w:rsidRDefault="002505C7" w:rsidP="002505C7"/>
    <w:p w14:paraId="49F71C60" w14:textId="77777777" w:rsidR="002505C7" w:rsidRPr="00A246A5" w:rsidRDefault="002505C7" w:rsidP="002505C7"/>
    <w:p w14:paraId="28086079" w14:textId="77777777" w:rsidR="002505C7" w:rsidRPr="00A246A5" w:rsidRDefault="002505C7" w:rsidP="002505C7"/>
    <w:p w14:paraId="6469D460" w14:textId="77777777" w:rsidR="002505C7" w:rsidRPr="00A246A5" w:rsidRDefault="002505C7" w:rsidP="002505C7"/>
    <w:p w14:paraId="4B055F96" w14:textId="77777777" w:rsidR="002505C7" w:rsidRPr="00A246A5" w:rsidRDefault="002505C7" w:rsidP="002505C7"/>
    <w:p w14:paraId="2830C8DF" w14:textId="77777777" w:rsidR="002505C7" w:rsidRPr="00A246A5" w:rsidRDefault="002505C7" w:rsidP="002505C7"/>
    <w:p w14:paraId="7296E282" w14:textId="77777777" w:rsidR="002505C7" w:rsidRPr="00A246A5" w:rsidRDefault="002505C7" w:rsidP="002505C7"/>
    <w:p w14:paraId="217C8AB7" w14:textId="77777777" w:rsidR="002505C7" w:rsidRPr="00A246A5" w:rsidRDefault="002505C7" w:rsidP="002505C7"/>
    <w:p w14:paraId="41E26120" w14:textId="77777777" w:rsidR="002505C7" w:rsidRPr="00A246A5" w:rsidRDefault="002505C7" w:rsidP="002505C7"/>
    <w:p w14:paraId="24B4EFE1" w14:textId="77777777" w:rsidR="002505C7" w:rsidRPr="00A246A5" w:rsidRDefault="002505C7" w:rsidP="002505C7"/>
    <w:p w14:paraId="4C6349C1" w14:textId="77777777" w:rsidR="002505C7" w:rsidRPr="00A246A5" w:rsidRDefault="002505C7" w:rsidP="002505C7"/>
    <w:p w14:paraId="181141BD" w14:textId="77777777" w:rsidR="002505C7" w:rsidRPr="00A246A5" w:rsidRDefault="002505C7" w:rsidP="002505C7"/>
    <w:p w14:paraId="6913B438" w14:textId="77777777" w:rsidR="002505C7" w:rsidRPr="00A246A5" w:rsidRDefault="002505C7" w:rsidP="002505C7"/>
    <w:p w14:paraId="33F5A9E7" w14:textId="77777777" w:rsidR="002505C7" w:rsidRPr="00A246A5" w:rsidRDefault="002505C7" w:rsidP="002505C7"/>
    <w:p w14:paraId="7283C96C" w14:textId="77777777" w:rsidR="002505C7" w:rsidRPr="00A246A5" w:rsidRDefault="002505C7" w:rsidP="002505C7"/>
    <w:p w14:paraId="44D33184" w14:textId="77777777" w:rsidR="002505C7" w:rsidRPr="00A246A5" w:rsidRDefault="002505C7" w:rsidP="002505C7"/>
    <w:p w14:paraId="751F6366" w14:textId="77777777" w:rsidR="002505C7" w:rsidRPr="00A246A5" w:rsidRDefault="002505C7" w:rsidP="002505C7"/>
    <w:p w14:paraId="50354713" w14:textId="77777777" w:rsidR="002505C7" w:rsidRDefault="002505C7" w:rsidP="002505C7"/>
    <w:p w14:paraId="26F48A08" w14:textId="77777777" w:rsidR="002505C7" w:rsidRDefault="002505C7" w:rsidP="002505C7"/>
    <w:p w14:paraId="0E601E7D" w14:textId="77777777" w:rsidR="002505C7" w:rsidRDefault="002505C7" w:rsidP="002505C7"/>
    <w:p w14:paraId="187E6320" w14:textId="77777777" w:rsidR="002505C7" w:rsidRDefault="002505C7" w:rsidP="002505C7"/>
    <w:p w14:paraId="75E56099" w14:textId="77777777" w:rsidR="009D7CA8" w:rsidRDefault="00097F60"/>
    <w:sectPr w:rsidR="009D7CA8" w:rsidSect="00A53CED">
      <w:headerReference w:type="default" r:id="rId7"/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5A1BC" w14:textId="77777777" w:rsidR="00097F60" w:rsidRDefault="00097F60">
      <w:pPr>
        <w:spacing w:after="0" w:line="240" w:lineRule="auto"/>
      </w:pPr>
      <w:r>
        <w:separator/>
      </w:r>
    </w:p>
  </w:endnote>
  <w:endnote w:type="continuationSeparator" w:id="0">
    <w:p w14:paraId="5DBA3875" w14:textId="77777777" w:rsidR="00097F60" w:rsidRDefault="000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C95A0" w14:textId="77777777" w:rsidR="00097F60" w:rsidRDefault="00097F60">
      <w:pPr>
        <w:spacing w:after="0" w:line="240" w:lineRule="auto"/>
      </w:pPr>
      <w:r>
        <w:separator/>
      </w:r>
    </w:p>
  </w:footnote>
  <w:footnote w:type="continuationSeparator" w:id="0">
    <w:p w14:paraId="5AC7619B" w14:textId="77777777" w:rsidR="00097F60" w:rsidRDefault="00097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CA71F" w14:textId="77777777" w:rsidR="00BC62FB" w:rsidRPr="00FA25EE" w:rsidRDefault="00097F60" w:rsidP="00D30E6E">
    <w:pPr>
      <w:rPr>
        <w:rFonts w:ascii="Monotype Corsiva" w:hAnsi="Monotype Corsiva"/>
        <w:b/>
        <w:i/>
        <w:sz w:val="40"/>
        <w:szCs w:val="48"/>
      </w:rPr>
    </w:pPr>
  </w:p>
  <w:p w14:paraId="6904338A" w14:textId="77777777" w:rsidR="00BC62FB" w:rsidRDefault="00097F6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B412D"/>
    <w:multiLevelType w:val="hybridMultilevel"/>
    <w:tmpl w:val="8F681416"/>
    <w:lvl w:ilvl="0" w:tplc="C5365F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C7"/>
    <w:rsid w:val="00097F60"/>
    <w:rsid w:val="00173881"/>
    <w:rsid w:val="002505C7"/>
    <w:rsid w:val="0046670C"/>
    <w:rsid w:val="006B7FA2"/>
    <w:rsid w:val="00A523D3"/>
    <w:rsid w:val="00A91364"/>
    <w:rsid w:val="00DD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C807"/>
  <w15:chartTrackingRefBased/>
  <w15:docId w15:val="{BC1EE299-F7C6-40B5-B337-8F65A8F8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5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50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505C7"/>
  </w:style>
  <w:style w:type="character" w:styleId="Hipervnculo">
    <w:name w:val="Hyperlink"/>
    <w:rsid w:val="002505C7"/>
    <w:rPr>
      <w:color w:val="FF80C0"/>
      <w:u w:val="single"/>
    </w:rPr>
  </w:style>
  <w:style w:type="paragraph" w:styleId="Sinespaciado">
    <w:name w:val="No Spacing"/>
    <w:uiPriority w:val="1"/>
    <w:qFormat/>
    <w:rsid w:val="002505C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50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4E31811464F4F8C3EAC2D5C4840F7" ma:contentTypeVersion="11" ma:contentTypeDescription="Crear nuevo documento." ma:contentTypeScope="" ma:versionID="7fdf3199cd60d2670d1551193dd7c3c1">
  <xsd:schema xmlns:xsd="http://www.w3.org/2001/XMLSchema" xmlns:xs="http://www.w3.org/2001/XMLSchema" xmlns:p="http://schemas.microsoft.com/office/2006/metadata/properties" xmlns:ns2="59ca18f9-e177-4ed5-8eb7-98c6f1aa8916" xmlns:ns3="56754a17-becb-43d0-abb7-4671753c51dd" targetNamespace="http://schemas.microsoft.com/office/2006/metadata/properties" ma:root="true" ma:fieldsID="8ae72d5527ab6c82c697c6d58c3549a4" ns2:_="" ns3:_="">
    <xsd:import namespace="59ca18f9-e177-4ed5-8eb7-98c6f1aa8916"/>
    <xsd:import namespace="56754a17-becb-43d0-abb7-4671753c51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a18f9-e177-4ed5-8eb7-98c6f1aa891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54a17-becb-43d0-abb7-4671753c5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9ca18f9-e177-4ed5-8eb7-98c6f1aa8916">DKTUTCAVJ7FZ-1930035476-1329</_dlc_DocId>
    <_dlc_DocIdUrl xmlns="59ca18f9-e177-4ed5-8eb7-98c6f1aa8916">
      <Url>https://wattscl.sharepoint.com/sites/AntecedentesPdC-PlantaOsorno/_layouts/15/DocIdRedir.aspx?ID=DKTUTCAVJ7FZ-1930035476-1329</Url>
      <Description>DKTUTCAVJ7FZ-1930035476-1329</Description>
    </_dlc_DocIdUrl>
    <_dlc_DocIdPersistId xmlns="59ca18f9-e177-4ed5-8eb7-98c6f1aa8916">false</_dlc_DocIdPersistId>
    <SharedWithUsers xmlns="59ca18f9-e177-4ed5-8eb7-98c6f1aa8916">
      <UserInfo>
        <DisplayName/>
        <AccountId xsi:nil="true"/>
        <AccountType/>
      </UserInfo>
    </SharedWithUsers>
    <MediaLengthInSeconds xmlns="56754a17-becb-43d0-abb7-4671753c51dd" xsi:nil="true"/>
  </documentManagement>
</p:properties>
</file>

<file path=customXml/itemProps1.xml><?xml version="1.0" encoding="utf-8"?>
<ds:datastoreItem xmlns:ds="http://schemas.openxmlformats.org/officeDocument/2006/customXml" ds:itemID="{1328F544-66F5-4BB5-A53A-5BC6C09AA7AD}"/>
</file>

<file path=customXml/itemProps2.xml><?xml version="1.0" encoding="utf-8"?>
<ds:datastoreItem xmlns:ds="http://schemas.openxmlformats.org/officeDocument/2006/customXml" ds:itemID="{C1E82206-F53A-4D2C-B2CE-9235A4477A59}"/>
</file>

<file path=customXml/itemProps3.xml><?xml version="1.0" encoding="utf-8"?>
<ds:datastoreItem xmlns:ds="http://schemas.openxmlformats.org/officeDocument/2006/customXml" ds:itemID="{60257B7E-1F66-401E-AA61-C1137D86880D}"/>
</file>

<file path=customXml/itemProps4.xml><?xml version="1.0" encoding="utf-8"?>
<ds:datastoreItem xmlns:ds="http://schemas.openxmlformats.org/officeDocument/2006/customXml" ds:itemID="{E73A9EE5-AF81-45F3-BC90-191613AEE2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Vidal Montiel</dc:creator>
  <cp:keywords/>
  <dc:description/>
  <cp:lastModifiedBy>Catalina Díaz</cp:lastModifiedBy>
  <cp:revision>2</cp:revision>
  <dcterms:created xsi:type="dcterms:W3CDTF">2021-07-19T17:21:00Z</dcterms:created>
  <dcterms:modified xsi:type="dcterms:W3CDTF">2021-07-19T17:21:00Z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0x0101003A84E31811464F4F8C3EAC2D5C4840F7</vt:lpwstr>
  </property>
  <property fmtid="{D5CDD505-2E9C-101B-9397-08002B2CF9AE}" pid="3" name="_dlc_DocIdItemGuid">
    <vt:lpwstr>cff93a7e-e6a7-44ce-ad6a-51b786513e13</vt:lpwstr>
  </property>
  <property fmtid="{D5CDD505-2E9C-101B-9397-08002B2CF9AE}" pid="4" name="Order">
    <vt:r8>1329700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